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7073" w14:textId="6B65EF58" w:rsidR="005B5DD9" w:rsidRDefault="00915EBF">
      <w:r>
        <w:t>The following table summarizes all bug fixes, changes, and enhancements made to SITESPLUS 20</w:t>
      </w:r>
      <w:r w:rsidR="000B541E">
        <w:t>2</w:t>
      </w:r>
      <w:r w:rsidR="00E9438F">
        <w:t>5</w:t>
      </w:r>
      <w:r>
        <w:t xml:space="preserve"> since </w:t>
      </w:r>
      <w:r w:rsidR="00E9438F">
        <w:t>May 11, 2026</w:t>
      </w:r>
      <w:r>
        <w:t>.</w:t>
      </w:r>
    </w:p>
    <w:p w14:paraId="78B3EF59" w14:textId="77777777" w:rsidR="00915EBF" w:rsidRDefault="00915E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620"/>
        <w:gridCol w:w="6768"/>
      </w:tblGrid>
      <w:tr w:rsidR="00915EBF" w14:paraId="2C96391D" w14:textId="77777777" w:rsidTr="00A6304F">
        <w:trPr>
          <w:tblHeader/>
        </w:trPr>
        <w:tc>
          <w:tcPr>
            <w:tcW w:w="1188" w:type="dxa"/>
            <w:vAlign w:val="center"/>
          </w:tcPr>
          <w:p w14:paraId="29F2280A" w14:textId="77777777" w:rsidR="00915EBF" w:rsidRPr="00915EBF" w:rsidRDefault="00915EBF" w:rsidP="00A6304F">
            <w:pPr>
              <w:jc w:val="center"/>
              <w:rPr>
                <w:b/>
              </w:rPr>
            </w:pPr>
            <w:r w:rsidRPr="00915EBF">
              <w:rPr>
                <w:b/>
              </w:rPr>
              <w:t>Date</w:t>
            </w:r>
          </w:p>
        </w:tc>
        <w:tc>
          <w:tcPr>
            <w:tcW w:w="1620" w:type="dxa"/>
            <w:vAlign w:val="center"/>
          </w:tcPr>
          <w:p w14:paraId="49F6C11A" w14:textId="77777777" w:rsidR="00915EBF" w:rsidRPr="00915EBF" w:rsidRDefault="00915EBF" w:rsidP="00A6304F">
            <w:pPr>
              <w:jc w:val="center"/>
              <w:rPr>
                <w:b/>
              </w:rPr>
            </w:pPr>
            <w:r w:rsidRPr="00915EBF">
              <w:rPr>
                <w:b/>
              </w:rPr>
              <w:t>Type</w:t>
            </w:r>
          </w:p>
        </w:tc>
        <w:tc>
          <w:tcPr>
            <w:tcW w:w="6768" w:type="dxa"/>
          </w:tcPr>
          <w:p w14:paraId="1A5AE880" w14:textId="77777777" w:rsidR="00915EBF" w:rsidRPr="00915EBF" w:rsidRDefault="00915EBF">
            <w:pPr>
              <w:rPr>
                <w:b/>
              </w:rPr>
            </w:pPr>
            <w:r w:rsidRPr="00915EBF">
              <w:rPr>
                <w:b/>
              </w:rPr>
              <w:t>Description</w:t>
            </w:r>
          </w:p>
        </w:tc>
      </w:tr>
      <w:tr w:rsidR="000345EA" w14:paraId="58FA1A7C" w14:textId="77777777" w:rsidTr="00A6304F">
        <w:tc>
          <w:tcPr>
            <w:tcW w:w="1188" w:type="dxa"/>
            <w:vAlign w:val="center"/>
          </w:tcPr>
          <w:p w14:paraId="1A19D35F" w14:textId="5EDD1F5E" w:rsidR="000345EA" w:rsidRDefault="000345EA" w:rsidP="003715DE">
            <w:pPr>
              <w:jc w:val="center"/>
            </w:pPr>
            <w:r>
              <w:t>5/</w:t>
            </w:r>
            <w:r w:rsidR="00E9438F">
              <w:t>11</w:t>
            </w:r>
            <w:r>
              <w:t>/2</w:t>
            </w:r>
            <w:r w:rsidR="00E9438F">
              <w:t>6</w:t>
            </w:r>
          </w:p>
        </w:tc>
        <w:tc>
          <w:tcPr>
            <w:tcW w:w="1620" w:type="dxa"/>
            <w:vAlign w:val="center"/>
          </w:tcPr>
          <w:p w14:paraId="6BCEA213" w14:textId="5082657A" w:rsidR="000345EA" w:rsidRDefault="00E9438F" w:rsidP="003715DE">
            <w:pPr>
              <w:jc w:val="center"/>
            </w:pPr>
            <w:r>
              <w:t>Bug Fix</w:t>
            </w:r>
          </w:p>
        </w:tc>
        <w:tc>
          <w:tcPr>
            <w:tcW w:w="6768" w:type="dxa"/>
          </w:tcPr>
          <w:p w14:paraId="712CA670" w14:textId="686D72FB" w:rsidR="000345EA" w:rsidRDefault="000345EA" w:rsidP="003715DE">
            <w:r>
              <w:t xml:space="preserve">The </w:t>
            </w:r>
            <w:r w:rsidR="00E9438F">
              <w:t>program might crash when starting a new project, but not going from there to one of the Sectorizers</w:t>
            </w:r>
            <w:r>
              <w:t>.</w:t>
            </w:r>
          </w:p>
        </w:tc>
      </w:tr>
      <w:tr w:rsidR="00344003" w14:paraId="3AAC75CD" w14:textId="77777777" w:rsidTr="00A6304F">
        <w:tc>
          <w:tcPr>
            <w:tcW w:w="1188" w:type="dxa"/>
            <w:vAlign w:val="center"/>
          </w:tcPr>
          <w:p w14:paraId="27CF6962" w14:textId="77777777" w:rsidR="00344003" w:rsidRDefault="00344003" w:rsidP="00A6304F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B0AACE7" w14:textId="77777777" w:rsidR="00344003" w:rsidRDefault="00344003" w:rsidP="00886CD4">
            <w:pPr>
              <w:jc w:val="center"/>
            </w:pPr>
          </w:p>
        </w:tc>
        <w:tc>
          <w:tcPr>
            <w:tcW w:w="6768" w:type="dxa"/>
          </w:tcPr>
          <w:p w14:paraId="43980960" w14:textId="77777777" w:rsidR="00344003" w:rsidRDefault="00344003"/>
        </w:tc>
      </w:tr>
    </w:tbl>
    <w:p w14:paraId="05300FB8" w14:textId="77777777" w:rsidR="00915EBF" w:rsidRDefault="00915EBF"/>
    <w:p w14:paraId="1FD7BBF2" w14:textId="77777777" w:rsidR="00915EBF" w:rsidRDefault="00915EBF"/>
    <w:p w14:paraId="3251EBF0" w14:textId="77777777" w:rsidR="00915EBF" w:rsidRDefault="00915EBF"/>
    <w:sectPr w:rsidR="00915E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3BCD" w14:textId="77777777" w:rsidR="00183D64" w:rsidRDefault="00183D64" w:rsidP="00915EBF">
      <w:r>
        <w:separator/>
      </w:r>
    </w:p>
  </w:endnote>
  <w:endnote w:type="continuationSeparator" w:id="0">
    <w:p w14:paraId="523C3D44" w14:textId="77777777" w:rsidR="00183D64" w:rsidRDefault="00183D64" w:rsidP="0091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nd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5393" w14:textId="77777777" w:rsidR="00183D64" w:rsidRDefault="00183D64" w:rsidP="00915EBF">
      <w:r>
        <w:separator/>
      </w:r>
    </w:p>
  </w:footnote>
  <w:footnote w:type="continuationSeparator" w:id="0">
    <w:p w14:paraId="1B132CB8" w14:textId="77777777" w:rsidR="00183D64" w:rsidRDefault="00183D64" w:rsidP="0091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6CD1" w14:textId="2BB2E666" w:rsidR="00915EBF" w:rsidRPr="00915EBF" w:rsidRDefault="00915EBF" w:rsidP="00915EBF">
    <w:pPr>
      <w:pStyle w:val="Header"/>
      <w:jc w:val="center"/>
      <w:rPr>
        <w:b/>
        <w:sz w:val="28"/>
        <w:szCs w:val="28"/>
      </w:rPr>
    </w:pPr>
    <w:r w:rsidRPr="00915EBF">
      <w:rPr>
        <w:b/>
        <w:sz w:val="28"/>
        <w:szCs w:val="28"/>
      </w:rPr>
      <w:t>SITESPLUS 20</w:t>
    </w:r>
    <w:r w:rsidR="00450BA1">
      <w:rPr>
        <w:b/>
        <w:sz w:val="28"/>
        <w:szCs w:val="28"/>
      </w:rPr>
      <w:t>2</w:t>
    </w:r>
    <w:r w:rsidR="00E9438F">
      <w:rPr>
        <w:b/>
        <w:sz w:val="28"/>
        <w:szCs w:val="28"/>
      </w:rPr>
      <w:t>5</w:t>
    </w:r>
    <w:r w:rsidRPr="00915EBF">
      <w:rPr>
        <w:b/>
        <w:sz w:val="28"/>
        <w:szCs w:val="28"/>
      </w:rPr>
      <w:t xml:space="preserve"> Change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EBF"/>
    <w:rsid w:val="00022369"/>
    <w:rsid w:val="00026FB1"/>
    <w:rsid w:val="00027559"/>
    <w:rsid w:val="000345EA"/>
    <w:rsid w:val="00070415"/>
    <w:rsid w:val="000A1B69"/>
    <w:rsid w:val="000B541E"/>
    <w:rsid w:val="000E0307"/>
    <w:rsid w:val="001039FA"/>
    <w:rsid w:val="00125D53"/>
    <w:rsid w:val="001374EA"/>
    <w:rsid w:val="00155CEA"/>
    <w:rsid w:val="00183D64"/>
    <w:rsid w:val="00187A7E"/>
    <w:rsid w:val="001A65A4"/>
    <w:rsid w:val="001B01F8"/>
    <w:rsid w:val="001C6C55"/>
    <w:rsid w:val="001D094C"/>
    <w:rsid w:val="001E0103"/>
    <w:rsid w:val="001E0AF9"/>
    <w:rsid w:val="00264A15"/>
    <w:rsid w:val="00293227"/>
    <w:rsid w:val="002A4621"/>
    <w:rsid w:val="002E1D40"/>
    <w:rsid w:val="00313784"/>
    <w:rsid w:val="003409D9"/>
    <w:rsid w:val="00341DA4"/>
    <w:rsid w:val="00344003"/>
    <w:rsid w:val="00347A80"/>
    <w:rsid w:val="003A572F"/>
    <w:rsid w:val="003E0CD1"/>
    <w:rsid w:val="0040490A"/>
    <w:rsid w:val="004442C5"/>
    <w:rsid w:val="00450BA1"/>
    <w:rsid w:val="00474CF7"/>
    <w:rsid w:val="004C1318"/>
    <w:rsid w:val="004E2CBC"/>
    <w:rsid w:val="004F01C8"/>
    <w:rsid w:val="00501450"/>
    <w:rsid w:val="00520C6D"/>
    <w:rsid w:val="00540355"/>
    <w:rsid w:val="005467BE"/>
    <w:rsid w:val="00550D0B"/>
    <w:rsid w:val="00562CFA"/>
    <w:rsid w:val="005969B4"/>
    <w:rsid w:val="005B5DD9"/>
    <w:rsid w:val="005D734A"/>
    <w:rsid w:val="005F2585"/>
    <w:rsid w:val="00634B27"/>
    <w:rsid w:val="0064121A"/>
    <w:rsid w:val="0064670A"/>
    <w:rsid w:val="006511C7"/>
    <w:rsid w:val="00776379"/>
    <w:rsid w:val="00794DD8"/>
    <w:rsid w:val="007C672B"/>
    <w:rsid w:val="007D0BE2"/>
    <w:rsid w:val="007E2953"/>
    <w:rsid w:val="007E3967"/>
    <w:rsid w:val="00847CC6"/>
    <w:rsid w:val="008613D2"/>
    <w:rsid w:val="00864066"/>
    <w:rsid w:val="0089764C"/>
    <w:rsid w:val="00915EBF"/>
    <w:rsid w:val="009238A8"/>
    <w:rsid w:val="00923D53"/>
    <w:rsid w:val="009464D8"/>
    <w:rsid w:val="00952C38"/>
    <w:rsid w:val="0097659D"/>
    <w:rsid w:val="009C45B2"/>
    <w:rsid w:val="009E02B9"/>
    <w:rsid w:val="009E3940"/>
    <w:rsid w:val="009F23E5"/>
    <w:rsid w:val="00A6304F"/>
    <w:rsid w:val="00A63B94"/>
    <w:rsid w:val="00A71BA1"/>
    <w:rsid w:val="00B20F06"/>
    <w:rsid w:val="00B25BBC"/>
    <w:rsid w:val="00B32ED1"/>
    <w:rsid w:val="00B33FE2"/>
    <w:rsid w:val="00B54E42"/>
    <w:rsid w:val="00BA1560"/>
    <w:rsid w:val="00BC4DE5"/>
    <w:rsid w:val="00BF0002"/>
    <w:rsid w:val="00BF0100"/>
    <w:rsid w:val="00BF17BE"/>
    <w:rsid w:val="00C40987"/>
    <w:rsid w:val="00C716E7"/>
    <w:rsid w:val="00CB2212"/>
    <w:rsid w:val="00D06738"/>
    <w:rsid w:val="00D63574"/>
    <w:rsid w:val="00D95125"/>
    <w:rsid w:val="00DD4CFF"/>
    <w:rsid w:val="00E37E38"/>
    <w:rsid w:val="00E6318F"/>
    <w:rsid w:val="00E63F1D"/>
    <w:rsid w:val="00E75660"/>
    <w:rsid w:val="00E81D84"/>
    <w:rsid w:val="00E93514"/>
    <w:rsid w:val="00E9438F"/>
    <w:rsid w:val="00EF3081"/>
    <w:rsid w:val="00F52F77"/>
    <w:rsid w:val="00F7149C"/>
    <w:rsid w:val="00F77888"/>
    <w:rsid w:val="00F9167E"/>
    <w:rsid w:val="00FB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B0F9"/>
  <w15:docId w15:val="{3AC078EB-E14D-4BD7-BC59-73093F9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0100"/>
    <w:pPr>
      <w:framePr w:w="7920" w:h="1980" w:hRule="exact" w:hSpace="180" w:wrap="auto" w:hAnchor="page" w:xAlign="center" w:yAlign="bottom"/>
      <w:ind w:left="2880"/>
    </w:pPr>
    <w:rPr>
      <w:rFonts w:ascii="Amanda" w:eastAsiaTheme="majorEastAsia" w:hAnsi="Amanda" w:cstheme="majorBidi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915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EBF"/>
  </w:style>
  <w:style w:type="paragraph" w:styleId="Footer">
    <w:name w:val="footer"/>
    <w:basedOn w:val="Normal"/>
    <w:link w:val="FooterChar"/>
    <w:uiPriority w:val="99"/>
    <w:unhideWhenUsed/>
    <w:rsid w:val="00915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EBF"/>
  </w:style>
  <w:style w:type="table" w:styleId="TableGrid">
    <w:name w:val="Table Grid"/>
    <w:basedOn w:val="TableNormal"/>
    <w:uiPriority w:val="59"/>
    <w:rsid w:val="0091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Puffer</cp:lastModifiedBy>
  <cp:revision>24</cp:revision>
  <dcterms:created xsi:type="dcterms:W3CDTF">2018-08-22T15:31:00Z</dcterms:created>
  <dcterms:modified xsi:type="dcterms:W3CDTF">2026-05-11T16:09:00Z</dcterms:modified>
</cp:coreProperties>
</file>